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352873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503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352873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605537">
              <w:rPr>
                <w:noProof/>
                <w:sz w:val="26"/>
              </w:rPr>
              <w:t>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503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320854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320854">
              <w:rPr>
                <w:bCs/>
              </w:rPr>
              <w:t>0</w:t>
            </w:r>
            <w:r w:rsidR="00607B42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08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359</w:t>
            </w:r>
            <w:r>
              <w:rPr>
                <w:bCs/>
              </w:rPr>
              <w:t xml:space="preserve"> «</w:t>
            </w:r>
            <w:r w:rsidR="00320854">
              <w:t xml:space="preserve">Об утверждении административного регламента администрации Шумерлинского района Чувашской Республики по исполнению муниципальной функции </w:t>
            </w:r>
            <w:r w:rsidR="00320854" w:rsidRPr="00012126">
              <w:rPr>
                <w:bCs/>
              </w:rPr>
              <w:t>«</w:t>
            </w:r>
            <w:r w:rsidR="00320854">
              <w:t xml:space="preserve">Осуществление муниципального </w:t>
            </w:r>
            <w:proofErr w:type="gramStart"/>
            <w:r w:rsidR="00320854">
              <w:t>контроля за</w:t>
            </w:r>
            <w:proofErr w:type="gramEnd"/>
            <w:r w:rsidR="00320854">
              <w:t xml:space="preserve"> доставкой обязательного экземпляра документов на территории Шумерлинского района Чувашской Республики»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320854">
        <w:t>0</w:t>
      </w:r>
      <w:r w:rsidR="0002736D">
        <w:t>1</w:t>
      </w:r>
      <w:r>
        <w:t>.</w:t>
      </w:r>
      <w:r w:rsidR="00320854">
        <w:t>08</w:t>
      </w:r>
      <w:r>
        <w:t>.201</w:t>
      </w:r>
      <w:r w:rsidR="00320854">
        <w:t>7</w:t>
      </w:r>
      <w:r>
        <w:t xml:space="preserve"> № </w:t>
      </w:r>
      <w:r w:rsidR="00320854">
        <w:t>359</w:t>
      </w:r>
      <w:r>
        <w:t xml:space="preserve"> «</w:t>
      </w:r>
      <w:r w:rsidR="00320854">
        <w:t xml:space="preserve">Об утверждении административного регламента администрации Шумерлинского района Чувашской Республики по исполнению муниципальной функции </w:t>
      </w:r>
      <w:r w:rsidR="00320854" w:rsidRPr="00012126">
        <w:rPr>
          <w:bCs/>
        </w:rPr>
        <w:t>«</w:t>
      </w:r>
      <w:r w:rsidR="00320854">
        <w:t xml:space="preserve">Осуществление муниципального </w:t>
      </w:r>
      <w:proofErr w:type="gramStart"/>
      <w:r w:rsidR="00320854">
        <w:t>контроля за</w:t>
      </w:r>
      <w:proofErr w:type="gramEnd"/>
      <w:r w:rsidR="00320854">
        <w:t xml:space="preserve"> доставкой обязательного экземпляра документов на территории Шумерлинского района Чувашской Республики»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320854">
        <w:t xml:space="preserve">1.4 </w:t>
      </w:r>
      <w:r w:rsidR="00A85A48">
        <w:t>изложить в следующей редакции:</w:t>
      </w:r>
    </w:p>
    <w:p w:rsidR="00320854" w:rsidRPr="00752E4E" w:rsidRDefault="00320854" w:rsidP="00954532">
      <w:pPr>
        <w:autoSpaceDE w:val="0"/>
        <w:autoSpaceDN w:val="0"/>
        <w:adjustRightInd w:val="0"/>
        <w:jc w:val="both"/>
      </w:pPr>
      <w:r>
        <w:rPr>
          <w:b/>
        </w:rPr>
        <w:t>«</w:t>
      </w:r>
      <w:r w:rsidRPr="009F1694">
        <w:t xml:space="preserve">1.4. </w:t>
      </w:r>
      <w:proofErr w:type="gramStart"/>
      <w:r w:rsidRPr="009F1694">
        <w:t>Предметом муниципального контроля за доставкой обязательного экземпляра документов на территории Шумерлинского района Чувашской Республики</w:t>
      </w:r>
      <w:r>
        <w:rPr>
          <w:b/>
        </w:rPr>
        <w:t xml:space="preserve"> </w:t>
      </w:r>
      <w:r w:rsidRPr="005B09E5">
        <w:t>(далее –</w:t>
      </w:r>
      <w:r>
        <w:t xml:space="preserve"> муниципальный</w:t>
      </w:r>
      <w:r w:rsidRPr="005B09E5">
        <w:t xml:space="preserve"> контроль)</w:t>
      </w:r>
      <w:r w:rsidRPr="00044817">
        <w:t xml:space="preserve"> </w:t>
      </w:r>
      <w:r>
        <w:t>является</w:t>
      </w:r>
      <w:r w:rsidRPr="0096549A">
        <w:t xml:space="preserve"> </w:t>
      </w:r>
      <w:r>
        <w:t xml:space="preserve">организация и проведение на территории Шумерлинского района проверок соблюдения при осуществлении юридическими лицами, </w:t>
      </w:r>
      <w:r w:rsidRPr="00752E4E">
        <w:t>индивидуальными предпринимателями требований, установленных нормативными правовыми актами органов местного самоуправления Шумерлинского района</w:t>
      </w:r>
      <w:r w:rsidR="00954532" w:rsidRPr="00752E4E">
        <w:t xml:space="preserve">, </w:t>
      </w:r>
      <w:r w:rsidR="00954532" w:rsidRPr="00752E4E">
        <w:rPr>
          <w:rFonts w:eastAsia="Calibri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</w:t>
      </w:r>
      <w:proofErr w:type="gramEnd"/>
      <w:r w:rsidR="00954532" w:rsidRPr="00752E4E">
        <w:rPr>
          <w:rFonts w:eastAsia="Calibri"/>
        </w:rPr>
        <w:t xml:space="preserve"> взаимодействия с юридическими лицами, индивидуальными предпринимателями</w:t>
      </w:r>
      <w:r w:rsidRPr="00752E4E">
        <w:t xml:space="preserve"> при осуществлении доставки обязательного экземпляра документов</w:t>
      </w:r>
      <w:proofErr w:type="gramStart"/>
      <w:r w:rsidRPr="00752E4E">
        <w:t>.</w:t>
      </w:r>
      <w:r w:rsidR="00A80B73" w:rsidRPr="00752E4E">
        <w:t>»;</w:t>
      </w:r>
      <w:proofErr w:type="gramEnd"/>
    </w:p>
    <w:p w:rsidR="00A80B73" w:rsidRPr="00752E4E" w:rsidRDefault="00954532" w:rsidP="00A80B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E4E">
        <w:t xml:space="preserve">1.2.  </w:t>
      </w:r>
      <w:r w:rsidR="00F76CEA" w:rsidRPr="00752E4E">
        <w:t>Абзац 9 пункта</w:t>
      </w:r>
      <w:r w:rsidR="00A80B73" w:rsidRPr="00752E4E">
        <w:t xml:space="preserve"> 3.2.1 </w:t>
      </w:r>
      <w:r w:rsidR="00A80B73" w:rsidRPr="00752E4E">
        <w:rPr>
          <w:rFonts w:eastAsia="Calibri"/>
        </w:rPr>
        <w:t>признать утратившим силу;</w:t>
      </w:r>
    </w:p>
    <w:p w:rsidR="005D44AA" w:rsidRPr="00752E4E" w:rsidRDefault="00A80B73" w:rsidP="005D44AA">
      <w:pPr>
        <w:ind w:firstLine="709"/>
        <w:jc w:val="both"/>
      </w:pPr>
      <w:r w:rsidRPr="00752E4E">
        <w:rPr>
          <w:rFonts w:eastAsia="Calibri"/>
        </w:rPr>
        <w:t xml:space="preserve">1.3. </w:t>
      </w:r>
      <w:r w:rsidR="005D44AA" w:rsidRPr="00752E4E">
        <w:rPr>
          <w:rFonts w:eastAsia="Calibri"/>
        </w:rPr>
        <w:t xml:space="preserve"> Абзац 15 </w:t>
      </w:r>
      <w:r w:rsidR="00F76CEA" w:rsidRPr="00752E4E">
        <w:rPr>
          <w:rFonts w:eastAsia="Calibri"/>
        </w:rPr>
        <w:t>пункта</w:t>
      </w:r>
      <w:r w:rsidR="005D44AA" w:rsidRPr="00752E4E">
        <w:rPr>
          <w:rFonts w:eastAsia="Calibri"/>
        </w:rPr>
        <w:t xml:space="preserve"> 3.2.1 </w:t>
      </w:r>
      <w:r w:rsidR="005D44AA" w:rsidRPr="00752E4E">
        <w:t>изложить в следующей редакции:</w:t>
      </w:r>
    </w:p>
    <w:p w:rsidR="00A80B73" w:rsidRDefault="005D44AA" w:rsidP="0097083F">
      <w:pPr>
        <w:autoSpaceDE w:val="0"/>
        <w:autoSpaceDN w:val="0"/>
        <w:adjustRightInd w:val="0"/>
        <w:ind w:firstLine="709"/>
        <w:jc w:val="both"/>
      </w:pPr>
      <w:r w:rsidRPr="00752E4E">
        <w:t>«</w:t>
      </w:r>
      <w:r w:rsidR="00A80B73" w:rsidRPr="00752E4E">
        <w:t xml:space="preserve">При выявлении по результатам предварительной проверки лиц, допустивших нарушение обязательных требований, </w:t>
      </w:r>
      <w:r w:rsidR="0097083F" w:rsidRPr="00752E4E">
        <w:rPr>
          <w:rFonts w:eastAsia="Calibri"/>
        </w:rPr>
        <w:t xml:space="preserve">требований, установленных муниципальными правовыми актами Шумерлинского района </w:t>
      </w:r>
      <w:r w:rsidR="00A80B73" w:rsidRPr="00752E4E">
        <w:t xml:space="preserve">получении достаточных данных о нарушении обязательных требований либо о фактах, указанных в абзацах </w:t>
      </w:r>
      <w:r w:rsidR="00A80B73">
        <w:t xml:space="preserve">4 - 11 п. 3.2.1  административного регламента, уполномоченное должностное лицо органа </w:t>
      </w:r>
      <w:r w:rsidR="00A80B73">
        <w:lastRenderedPageBreak/>
        <w:t xml:space="preserve">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 w:rsidR="00A80B73">
        <w:t>в</w:t>
      </w:r>
      <w:proofErr w:type="spellEnd"/>
      <w:proofErr w:type="gramEnd"/>
      <w:r w:rsidR="00A80B73"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A80B73">
        <w:t>.</w:t>
      </w:r>
      <w:r>
        <w:t>»;</w:t>
      </w:r>
      <w:proofErr w:type="gramEnd"/>
    </w:p>
    <w:p w:rsidR="006406B0" w:rsidRDefault="0097083F" w:rsidP="008939E4">
      <w:pPr>
        <w:ind w:firstLine="709"/>
        <w:jc w:val="both"/>
      </w:pPr>
      <w:r>
        <w:t xml:space="preserve">1.4. </w:t>
      </w:r>
      <w:r w:rsidR="005D44AA">
        <w:t xml:space="preserve">Раздел </w:t>
      </w:r>
      <w:r w:rsidR="00752E4E" w:rsidRPr="00752E4E">
        <w:rPr>
          <w:lang w:val="en-US"/>
        </w:rPr>
        <w:t>I</w:t>
      </w:r>
      <w:r w:rsidR="00752E4E" w:rsidRPr="00752E4E">
        <w:t xml:space="preserve">. </w:t>
      </w:r>
      <w:r w:rsidR="009F1694">
        <w:t>«</w:t>
      </w:r>
      <w:r w:rsidR="00752E4E" w:rsidRPr="00752E4E">
        <w:t>Общие положения</w:t>
      </w:r>
      <w:r w:rsidR="009F1694">
        <w:t>»</w:t>
      </w:r>
      <w:r w:rsidR="00752E4E">
        <w:t xml:space="preserve"> </w:t>
      </w:r>
      <w:r w:rsidR="006406B0">
        <w:t xml:space="preserve">дополнить </w:t>
      </w:r>
      <w:r w:rsidR="00752E4E">
        <w:t>пунктом 1</w:t>
      </w:r>
      <w:r w:rsidR="006406B0">
        <w:t>.</w:t>
      </w:r>
      <w:r w:rsidR="00752E4E">
        <w:t>9</w:t>
      </w:r>
      <w:r w:rsidR="006406B0">
        <w:t xml:space="preserve"> следующего содержания:</w:t>
      </w:r>
    </w:p>
    <w:p w:rsidR="006406B0" w:rsidRPr="004B4978" w:rsidRDefault="006406B0" w:rsidP="008939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>«</w:t>
      </w:r>
      <w:r w:rsidR="00752E4E">
        <w:t>1</w:t>
      </w:r>
      <w:r>
        <w:t>.</w:t>
      </w:r>
      <w:r w:rsidR="00752E4E">
        <w:t>9</w:t>
      </w:r>
      <w:r>
        <w:t xml:space="preserve"> </w:t>
      </w:r>
      <w:r w:rsidRPr="004B4978"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752E4E">
        <w:rPr>
          <w:rFonts w:eastAsia="Calibri"/>
        </w:rPr>
        <w:t xml:space="preserve"> Шумерлинского района</w:t>
      </w:r>
      <w:r>
        <w:rPr>
          <w:rFonts w:eastAsia="Calibri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соответствии с ежегодно утверждаемыми ими программами профилактики нарушений.</w:t>
      </w:r>
      <w:proofErr w:type="gramEnd"/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контроля: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9" w:history="1">
        <w:r>
          <w:rPr>
            <w:rFonts w:eastAsia="Calibri"/>
            <w:color w:val="0000FF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eastAsia="Calibri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недопущения таких нарушений;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21" w:history="1">
        <w:r>
          <w:rPr>
            <w:rFonts w:eastAsia="Calibri"/>
            <w:color w:val="0000FF"/>
          </w:rPr>
          <w:t>частями 5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 xml:space="preserve">- </w:t>
      </w:r>
      <w:hyperlink w:anchor="Par25" w:history="1">
        <w:r>
          <w:rPr>
            <w:rFonts w:eastAsia="Calibri"/>
            <w:color w:val="0000FF"/>
          </w:rPr>
          <w:t>7</w:t>
        </w:r>
      </w:hyperlink>
      <w:r w:rsidR="00F76CEA">
        <w:rPr>
          <w:rFonts w:eastAsia="Calibri"/>
          <w:color w:val="0000FF"/>
        </w:rPr>
        <w:t xml:space="preserve"> статьи 8.2</w:t>
      </w:r>
      <w:r w:rsidR="00F76CEA" w:rsidRPr="00F76CEA">
        <w:t xml:space="preserve"> </w:t>
      </w:r>
      <w:r w:rsidR="00F76CEA">
        <w:t>Федерального закона № 294-ФЗ «</w:t>
      </w:r>
      <w:r w:rsidR="00F76CEA" w:rsidRPr="00F76CEA">
        <w:rPr>
          <w:rFonts w:eastAsia="Calibri"/>
        </w:rPr>
        <w:t xml:space="preserve">О </w:t>
      </w:r>
      <w:r w:rsidR="00F76CEA">
        <w:rPr>
          <w:rFonts w:eastAsia="Calibri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CEA"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дня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939E4">
      <w:pPr>
        <w:ind w:firstLine="709"/>
      </w:pPr>
    </w:p>
    <w:sectPr w:rsidR="002F7A37" w:rsidSect="00752E4E">
      <w:footerReference w:type="default" r:id="rId10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3528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73D75"/>
    <w:rsid w:val="00083D8D"/>
    <w:rsid w:val="000E3332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52873"/>
    <w:rsid w:val="0037270A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406B0"/>
    <w:rsid w:val="006768CC"/>
    <w:rsid w:val="006C15A0"/>
    <w:rsid w:val="006D06D6"/>
    <w:rsid w:val="00701D93"/>
    <w:rsid w:val="00752E4E"/>
    <w:rsid w:val="0082023C"/>
    <w:rsid w:val="00845935"/>
    <w:rsid w:val="00854B3C"/>
    <w:rsid w:val="008939E4"/>
    <w:rsid w:val="009001FA"/>
    <w:rsid w:val="00902C8B"/>
    <w:rsid w:val="00914AD9"/>
    <w:rsid w:val="00922CDC"/>
    <w:rsid w:val="00954532"/>
    <w:rsid w:val="0097083F"/>
    <w:rsid w:val="00992CDF"/>
    <w:rsid w:val="009E31E3"/>
    <w:rsid w:val="009F1694"/>
    <w:rsid w:val="009F5217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221E2"/>
    <w:rsid w:val="00C50BDF"/>
    <w:rsid w:val="00C5688D"/>
    <w:rsid w:val="00CB2A49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9CCDD1C919417419931F134DA5CC22537EED8577EA8F2AECD1C4089oF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8</cp:revision>
  <cp:lastPrinted>2018-09-20T07:35:00Z</cp:lastPrinted>
  <dcterms:created xsi:type="dcterms:W3CDTF">2018-09-20T04:53:00Z</dcterms:created>
  <dcterms:modified xsi:type="dcterms:W3CDTF">2018-09-27T06:42:00Z</dcterms:modified>
</cp:coreProperties>
</file>