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5" w:rsidRPr="009D0CB7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4B2A30" w:rsidRPr="009D0CB7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B7">
        <w:rPr>
          <w:rFonts w:ascii="Times New Roman" w:hAnsi="Times New Roman" w:cs="Times New Roman"/>
          <w:b/>
          <w:sz w:val="24"/>
          <w:szCs w:val="24"/>
        </w:rPr>
        <w:t>очередного заседания Собрания депутатов Шумерлинского района</w:t>
      </w:r>
      <w:r w:rsidR="006F6F6A" w:rsidRPr="009D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94">
        <w:rPr>
          <w:rFonts w:ascii="Times New Roman" w:hAnsi="Times New Roman" w:cs="Times New Roman"/>
          <w:b/>
          <w:sz w:val="24"/>
          <w:szCs w:val="24"/>
        </w:rPr>
        <w:t>19.10</w:t>
      </w:r>
      <w:r w:rsidR="002F2484" w:rsidRPr="009D0CB7">
        <w:rPr>
          <w:rFonts w:ascii="Times New Roman" w:hAnsi="Times New Roman" w:cs="Times New Roman"/>
          <w:b/>
          <w:sz w:val="24"/>
          <w:szCs w:val="24"/>
        </w:rPr>
        <w:t>.</w:t>
      </w:r>
      <w:r w:rsidRPr="009D0CB7">
        <w:rPr>
          <w:rFonts w:ascii="Times New Roman" w:hAnsi="Times New Roman" w:cs="Times New Roman"/>
          <w:b/>
          <w:sz w:val="24"/>
          <w:szCs w:val="24"/>
        </w:rPr>
        <w:t>2018 № 4</w:t>
      </w:r>
      <w:r w:rsidR="00CF1394">
        <w:rPr>
          <w:rFonts w:ascii="Times New Roman" w:hAnsi="Times New Roman" w:cs="Times New Roman"/>
          <w:b/>
          <w:sz w:val="24"/>
          <w:szCs w:val="24"/>
        </w:rPr>
        <w:t>7</w:t>
      </w:r>
      <w:r w:rsidRPr="009D0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925" w:rsidRPr="009D0CB7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94" w:rsidRPr="00CF1394" w:rsidRDefault="00CF1394" w:rsidP="00CF139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 внесении изменения в Устав Шумерлинского района Чувашской Республики 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="00CF1394"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 Краснова Мария Вячеславовна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CF1394" w:rsidRDefault="00CF139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Об официальных текстах решений Собрания депутатов Шумерлинского района Чувашской Республики, размещаемых в информационно – телекоммуникационной сети Интернет на официальном интернет – портале правовой информации (</w:t>
      </w:r>
      <w:hyperlink r:id="rId6" w:history="1">
        <w:r w:rsidRPr="00BC4A1B">
          <w:rPr>
            <w:rStyle w:val="a4"/>
            <w:rFonts w:ascii="Times New Roman" w:hAnsi="Times New Roman" w:cs="Times New Roman"/>
            <w:b/>
            <w:kern w:val="36"/>
            <w:sz w:val="24"/>
            <w:szCs w:val="24"/>
          </w:rPr>
          <w:t>www.pravo.gov.ru</w:t>
        </w:r>
      </w:hyperlink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</w:p>
    <w:p w:rsidR="00CF1394" w:rsidRPr="00CF1394" w:rsidRDefault="00CF1394" w:rsidP="00CF1394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CF1394">
        <w:rPr>
          <w:rFonts w:ascii="Times New Roman" w:hAnsi="Times New Roman" w:cs="Times New Roman"/>
          <w:sz w:val="24"/>
          <w:szCs w:val="24"/>
        </w:rPr>
        <w:t>заведующий сектором правового обеспечения Краснова Мария Вячеславовна</w:t>
      </w: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2F2484" w:rsidRPr="00CF1394" w:rsidRDefault="00CF1394" w:rsidP="00CF139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 внесении изменений в Положение 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«</w:t>
      </w: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 регулировании бюджетных правоотношений в Шумерлинском районе Чувашской Республики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»</w:t>
      </w:r>
    </w:p>
    <w:p w:rsidR="002F2484" w:rsidRPr="00CF1394" w:rsidRDefault="002F2484" w:rsidP="00CF13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CF1394">
        <w:rPr>
          <w:rFonts w:ascii="Times New Roman" w:hAnsi="Times New Roman" w:cs="Times New Roman"/>
          <w:sz w:val="24"/>
          <w:szCs w:val="24"/>
        </w:rPr>
        <w:t>начальник</w:t>
      </w: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финансового отдела Петрова Надежда Ивановна)</w:t>
      </w:r>
    </w:p>
    <w:p w:rsidR="00233B69" w:rsidRPr="00CF1394" w:rsidRDefault="00CF139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 внесении изменений в Положение </w:t>
      </w: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«</w:t>
      </w: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 вопросах налогового регулирования в Шумерлинском районе, отнесенных законодательством Российской Федерации о налогах и сборах к ведению органов местного самоуправления</w:t>
      </w: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»</w:t>
      </w:r>
    </w:p>
    <w:p w:rsidR="00CF1394" w:rsidRPr="00CF1394" w:rsidRDefault="00CF1394" w:rsidP="00CF13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докладывает </w:t>
      </w:r>
      <w:r w:rsidRPr="00CF1394">
        <w:rPr>
          <w:rFonts w:ascii="Times New Roman" w:hAnsi="Times New Roman" w:cs="Times New Roman"/>
          <w:sz w:val="24"/>
          <w:szCs w:val="24"/>
        </w:rPr>
        <w:t>начальник</w:t>
      </w: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финансового отдела Петрова Надежда Ивановна)</w:t>
      </w:r>
    </w:p>
    <w:p w:rsidR="00CF1394" w:rsidRDefault="00CF139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Об утверждении перечня отдельных видов товаров, работ, услуг, закупаемых Собранием депутатов Шумерлинского района Чувашской Республики,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</w:p>
    <w:p w:rsidR="00CF1394" w:rsidRPr="00CF1394" w:rsidRDefault="00CF1394" w:rsidP="00CF139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Pr="00CF1394">
        <w:rPr>
          <w:rFonts w:ascii="Times New Roman" w:hAnsi="Times New Roman" w:cs="Times New Roman"/>
          <w:sz w:val="24"/>
          <w:szCs w:val="24"/>
        </w:rPr>
        <w:t>начальник</w:t>
      </w:r>
      <w:r w:rsidRPr="00CF1394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финансового отдела Петрова Надежда Ивановна)</w:t>
      </w:r>
    </w:p>
    <w:p w:rsidR="00233B69" w:rsidRPr="009D0CB7" w:rsidRDefault="00CF139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Об утверждении </w:t>
      </w:r>
      <w:proofErr w:type="gramStart"/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Порядка подведения итогов продажи муниципального имущества</w:t>
      </w:r>
      <w:proofErr w:type="gramEnd"/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Шумерлинского района  Чувашской Республики без объявления цены и заключения с покупателем договора купли-продажи муниципального имущества Шумерлинского района Чувашской Республики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(докладывает </w:t>
      </w:r>
      <w:r w:rsidR="002F2484" w:rsidRPr="009D0CB7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 Романова Валентина Львовна</w:t>
      </w: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)</w:t>
      </w:r>
    </w:p>
    <w:p w:rsidR="006F6F6A" w:rsidRPr="009D0CB7" w:rsidRDefault="00CF1394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CF139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 безвозмездной передаче имущества в собственность муниципального образования «Город Шумерля Чувашской Республики»</w:t>
      </w:r>
    </w:p>
    <w:p w:rsidR="00233B69" w:rsidRPr="009D0CB7" w:rsidRDefault="00233B69" w:rsidP="00233B69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 w:rsidR="002F2484" w:rsidRPr="009D0CB7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докладывает </w:t>
      </w:r>
      <w:r w:rsidR="002F2484" w:rsidRPr="009D0CB7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 Романова Валентина Львовна)</w:t>
      </w:r>
    </w:p>
    <w:p w:rsidR="00122925" w:rsidRPr="009D0CB7" w:rsidRDefault="00122925" w:rsidP="002F248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_GoBack"/>
      <w:bookmarkEnd w:id="0"/>
      <w:r w:rsidRPr="009D0CB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Разное</w:t>
      </w:r>
    </w:p>
    <w:p w:rsidR="00122925" w:rsidRPr="009D0CB7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2925" w:rsidRPr="009D0CB7" w:rsidSect="007352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4E"/>
    <w:multiLevelType w:val="hybridMultilevel"/>
    <w:tmpl w:val="F3EE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0D71"/>
    <w:multiLevelType w:val="hybridMultilevel"/>
    <w:tmpl w:val="4496C294"/>
    <w:lvl w:ilvl="0" w:tplc="4782C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2E34"/>
    <w:multiLevelType w:val="hybridMultilevel"/>
    <w:tmpl w:val="F3EE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A"/>
    <w:rsid w:val="00122925"/>
    <w:rsid w:val="00233B69"/>
    <w:rsid w:val="002F2484"/>
    <w:rsid w:val="00337780"/>
    <w:rsid w:val="00535ED4"/>
    <w:rsid w:val="005C2F66"/>
    <w:rsid w:val="006F6F6A"/>
    <w:rsid w:val="00735249"/>
    <w:rsid w:val="00767C35"/>
    <w:rsid w:val="00896AD5"/>
    <w:rsid w:val="00953BEA"/>
    <w:rsid w:val="009B391C"/>
    <w:rsid w:val="009D0CB7"/>
    <w:rsid w:val="00CF1394"/>
    <w:rsid w:val="00D31F91"/>
    <w:rsid w:val="00E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  <w:style w:type="character" w:customStyle="1" w:styleId="FontStyle12">
    <w:name w:val="Font Style12"/>
    <w:rsid w:val="00735249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735249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394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CF13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F13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  <w:style w:type="character" w:customStyle="1" w:styleId="FontStyle12">
    <w:name w:val="Font Style12"/>
    <w:rsid w:val="00735249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735249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394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CF13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F13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Мария Краснова</cp:lastModifiedBy>
  <cp:revision>14</cp:revision>
  <cp:lastPrinted>2018-09-25T11:55:00Z</cp:lastPrinted>
  <dcterms:created xsi:type="dcterms:W3CDTF">2018-07-23T12:22:00Z</dcterms:created>
  <dcterms:modified xsi:type="dcterms:W3CDTF">2018-10-16T06:37:00Z</dcterms:modified>
</cp:coreProperties>
</file>